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BE925" w14:textId="3DE7A7DB" w:rsidR="0021277B" w:rsidRDefault="002C12B7" w:rsidP="0021277B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Modulo </w:t>
      </w:r>
      <w:r w:rsidR="0021277B" w:rsidRPr="0021277B">
        <w:rPr>
          <w:rFonts w:ascii="Times New Roman" w:hAnsi="Times New Roman" w:cs="Times New Roman"/>
          <w:b/>
          <w:i/>
          <w:iCs/>
          <w:sz w:val="20"/>
          <w:szCs w:val="20"/>
        </w:rPr>
        <w:t>2</w:t>
      </w:r>
      <w:r w:rsidR="00D75C7D">
        <w:rPr>
          <w:rFonts w:ascii="Times New Roman" w:hAnsi="Times New Roman" w:cs="Times New Roman"/>
          <w:b/>
          <w:i/>
          <w:iCs/>
          <w:sz w:val="20"/>
          <w:szCs w:val="20"/>
        </w:rPr>
        <w:t>_</w:t>
      </w:r>
      <w:r w:rsidR="0021277B" w:rsidRPr="0021277B">
        <w:rPr>
          <w:rFonts w:ascii="Times New Roman" w:hAnsi="Times New Roman" w:cs="Times New Roman"/>
          <w:b/>
          <w:i/>
          <w:iCs/>
          <w:sz w:val="20"/>
          <w:szCs w:val="20"/>
        </w:rPr>
        <w:t>E</w:t>
      </w:r>
    </w:p>
    <w:p w14:paraId="05204075" w14:textId="77777777" w:rsidR="0021277B" w:rsidRDefault="0021277B" w:rsidP="0021277B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Dichiarazione assenza conflitto di interessi Dirigenti </w:t>
      </w:r>
    </w:p>
    <w:p w14:paraId="2FAE9F79" w14:textId="1202811F" w:rsidR="0021277B" w:rsidRDefault="0021277B" w:rsidP="0021277B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e Direttore Generale</w:t>
      </w:r>
    </w:p>
    <w:p w14:paraId="5D9D8A8E" w14:textId="77777777" w:rsidR="008374EA" w:rsidRPr="0021277B" w:rsidRDefault="008374EA" w:rsidP="0021277B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75283E11" w14:textId="415572D7" w:rsidR="0021277B" w:rsidRDefault="0021277B" w:rsidP="0021277B">
      <w:pPr>
        <w:jc w:val="both"/>
        <w:rPr>
          <w:rFonts w:ascii="Times New Roman" w:hAnsi="Times New Roman" w:cs="Times New Roman"/>
          <w:b/>
        </w:rPr>
      </w:pPr>
      <w:r w:rsidRPr="0021277B">
        <w:rPr>
          <w:rFonts w:ascii="Times New Roman" w:hAnsi="Times New Roman" w:cs="Times New Roman"/>
          <w:b/>
        </w:rPr>
        <w:t>DICHIARAZIONE AI SENSI DEGLI ARTT. 5 E 13 DEL D.P.R. N. 62/2012 CODICE DI COMPORTAMENTO DEI DIPENDENTI PUBLICI</w:t>
      </w:r>
    </w:p>
    <w:p w14:paraId="4E528EE1" w14:textId="77777777" w:rsidR="008374EA" w:rsidRPr="0021277B" w:rsidRDefault="008374EA" w:rsidP="0021277B">
      <w:pPr>
        <w:jc w:val="both"/>
        <w:rPr>
          <w:rFonts w:ascii="Times New Roman" w:hAnsi="Times New Roman" w:cs="Times New Roman"/>
          <w:b/>
        </w:rPr>
      </w:pPr>
    </w:p>
    <w:p w14:paraId="23E1FA1A" w14:textId="31D07C86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 xml:space="preserve">    Il sottoscritto ........................., nato a ........... il ......................, in relazione all'incarico di</w:t>
      </w:r>
      <w:r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 xml:space="preserve"> Direttore </w:t>
      </w:r>
      <w:r>
        <w:rPr>
          <w:rFonts w:ascii="Times New Roman" w:hAnsi="Times New Roman" w:cs="Times New Roman"/>
        </w:rPr>
        <w:t xml:space="preserve">Generale/ Dirigente dell’Ufficio </w:t>
      </w:r>
      <w:r w:rsidRPr="0021277B">
        <w:rPr>
          <w:rFonts w:ascii="Times New Roman" w:hAnsi="Times New Roman" w:cs="Times New Roman"/>
        </w:rPr>
        <w:t xml:space="preserve"> ..................................... della</w:t>
      </w:r>
      <w:r>
        <w:rPr>
          <w:rFonts w:ascii="Times New Roman" w:hAnsi="Times New Roman" w:cs="Times New Roman"/>
        </w:rPr>
        <w:t xml:space="preserve"> Struttura del Commissario Straordinario per il superamento degli insediamenti abusivi  per combattere lo sfruttamento dei lavoratori in agricoltura, </w:t>
      </w:r>
      <w:r w:rsidRPr="0021277B">
        <w:rPr>
          <w:rFonts w:ascii="Times New Roman" w:hAnsi="Times New Roman" w:cs="Times New Roman"/>
        </w:rPr>
        <w:t>ai sensi e per gli effetti degli artt. 5 e 13 del</w:t>
      </w:r>
      <w:r w:rsidR="000551FD">
        <w:rPr>
          <w:rFonts w:ascii="Times New Roman" w:hAnsi="Times New Roman" w:cs="Times New Roman"/>
        </w:rPr>
        <w:t xml:space="preserve"> Codice di comportamento dei dipendenti pubblici</w:t>
      </w:r>
      <w:r w:rsidRPr="0021277B">
        <w:rPr>
          <w:rFonts w:ascii="Times New Roman" w:hAnsi="Times New Roman" w:cs="Times New Roman"/>
          <w:i/>
        </w:rPr>
        <w:t xml:space="preserve">– </w:t>
      </w:r>
      <w:r w:rsidRPr="000551FD">
        <w:rPr>
          <w:rFonts w:ascii="Times New Roman" w:hAnsi="Times New Roman" w:cs="Times New Roman"/>
          <w:iCs/>
        </w:rPr>
        <w:t>D.P.R. n. 62/2013,</w:t>
      </w:r>
      <w:r w:rsidRPr="0021277B">
        <w:rPr>
          <w:rFonts w:ascii="Times New Roman" w:hAnsi="Times New Roman" w:cs="Times New Roman"/>
        </w:rPr>
        <w:t xml:space="preserve"> sotto la propria responsabilità, ai sensi dell’art. 47 del D.P.R. 28/12/2000, n. 445 e consapevole delle sanzioni penali previste dall’art. 76 dello stesso D.P.R. n. 445/2000 per ipotesi di falsità in atti e dichiarazioni mendaci,</w:t>
      </w:r>
    </w:p>
    <w:p w14:paraId="742A7354" w14:textId="77777777" w:rsidR="0021277B" w:rsidRPr="0021277B" w:rsidRDefault="0021277B" w:rsidP="0021277B">
      <w:pPr>
        <w:jc w:val="center"/>
        <w:rPr>
          <w:rFonts w:ascii="Times New Roman" w:hAnsi="Times New Roman" w:cs="Times New Roman"/>
          <w:b/>
        </w:rPr>
      </w:pPr>
      <w:r w:rsidRPr="0021277B">
        <w:rPr>
          <w:rFonts w:ascii="Times New Roman" w:hAnsi="Times New Roman" w:cs="Times New Roman"/>
          <w:b/>
        </w:rPr>
        <w:t>DICHIARA</w:t>
      </w:r>
    </w:p>
    <w:p w14:paraId="1B9747B1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p w14:paraId="15A6139D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quanto segue:</w:t>
      </w:r>
    </w:p>
    <w:p w14:paraId="1F4B3E5C" w14:textId="22D44418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58F9C" wp14:editId="4A2A2419">
                <wp:simplePos x="0" y="0"/>
                <wp:positionH relativeFrom="leftMargin">
                  <wp:align>right</wp:align>
                </wp:positionH>
                <wp:positionV relativeFrom="paragraph">
                  <wp:posOffset>342900</wp:posOffset>
                </wp:positionV>
                <wp:extent cx="91440" cy="91440"/>
                <wp:effectExtent l="0" t="0" r="22860" b="22860"/>
                <wp:wrapNone/>
                <wp:docPr id="1820685988" name="Rettango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3CF07" w14:textId="1912FB30" w:rsidR="0021277B" w:rsidRDefault="0021277B" w:rsidP="0021277B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58F9C" id="Rettangolo 16" o:spid="_x0000_s1026" style="position:absolute;left:0;text-align:left;margin-left:-44pt;margin-top:27pt;width:7.2pt;height:7.2pt;z-index:251659264;visibility:visible;mso-wrap-style:non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caYDQIAACcEAAAOAAAAZHJzL2Uyb0RvYy54bWysU9tu2zAMfR+wfxD0vjjJsq4z4hRFugwD&#10;ugvQ7QNkWbaFSaJGKbGzrx8lp2l2eRqmB4EUqUPykFzfjNawg8KgwVV8MZtzppyERruu4l+/7F5c&#10;cxaicI0w4FTFjyrwm83zZ+vBl2oJPZhGISMQF8rBV7yP0ZdFEWSvrAgz8MqRsQW0IpKKXdGgGAjd&#10;mmI5n18VA2DjEaQKgV7vJiPfZPy2VTJ+atugIjMVp9xivjHfdbqLzVqUHQrfa3lKQ/xDFlZoR0HP&#10;UHciCrZH/QeU1RIhQBtnEmwBbaulyjVQNYv5b9U89MKrXAuRE/yZpvD/YOXHw4P/jCn14O9BfgvM&#10;wbYXrlO3iDD0SjQUbpGIKgYfyvOHpAT6yurhAzTUWrGPkDkYW7QJkKpjY6b6eKZajZFJenyzWK2o&#10;H5Isk5jwRfn41WOI7xRYloSKI/UxQ4vDfYiT66NLTh2MbnbamKxgV28NsoOgnu/yydlThZduxrGB&#10;gr+8SmkIGr3wPYf4xSlcYs3z+RuW1ZGm2Ghb8euzkygTeW9dk2csCm0mmco07sRmIjDNaijjWI/k&#10;mMQamiPxijBNK20XCT3gD84GmtSKO1olzsx7R505ERmzsnr1eknl4KWlvrQIJwmo4jIiZ5OyjdM6&#10;7D3qrqdIi0yDg1vqZ6sz209ZnfKmacz9Om1OGvdLPXs97ffmJwAAAP//AwBQSwMEFAAGAAgAAAAh&#10;AHbEGKvcAAAABQEAAA8AAABkcnMvZG93bnJldi54bWxMj8FOwzAQRO9I/IO1SNyoA3KrKs2mokCk&#10;HuBAoXc3XpKo9jqK3Sbw9bgnOK1GM5p5W6wnZ8WZhtB5RrifZSCIa286bhA+P6q7JYgQNRttPRPC&#10;NwVYl9dXhc6NH/mdzrvYiFTCIdcIbYx9LmWoW3I6zHxPnLwvPzgdkxwaaQY9pnJn5UOWLaTTHaeF&#10;Vvf01FJ93J0cwmZbzV+3x9Er+5y9bZqXqvuhPeLtzfS4AhFpin9huOAndCgT08Gf2ARhEdIjEWGu&#10;0r24SoE4ICyWCmRZyP/05S8AAAD//wMAUEsBAi0AFAAGAAgAAAAhALaDOJL+AAAA4QEAABMAAAAA&#10;AAAAAAAAAAAAAAAAAFtDb250ZW50X1R5cGVzXS54bWxQSwECLQAUAAYACAAAACEAOP0h/9YAAACU&#10;AQAACwAAAAAAAAAAAAAAAAAvAQAAX3JlbHMvLnJlbHNQSwECLQAUAAYACAAAACEAvjHGmA0CAAAn&#10;BAAADgAAAAAAAAAAAAAAAAAuAgAAZHJzL2Uyb0RvYy54bWxQSwECLQAUAAYACAAAACEAdsQYq9wA&#10;AAAFAQAADwAAAAAAAAAAAAAAAABnBAAAZHJzL2Rvd25yZXYueG1sUEsFBgAAAAAEAAQA8wAAAHAF&#10;AAAAAA==&#10;" strokeweight=".26mm">
                <v:stroke endcap="square"/>
                <v:textbox>
                  <w:txbxContent>
                    <w:p w14:paraId="4103CF07" w14:textId="1912FB30" w:rsidR="0021277B" w:rsidRDefault="0021277B" w:rsidP="0021277B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21277B">
        <w:rPr>
          <w:rFonts w:ascii="Times New Roman" w:hAnsi="Times New Roman" w:cs="Times New Roman"/>
        </w:rPr>
        <w:t xml:space="preserve">      </w:t>
      </w:r>
    </w:p>
    <w:p w14:paraId="4731D3A2" w14:textId="2B70A524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1277B">
        <w:rPr>
          <w:rFonts w:ascii="Times New Roman" w:hAnsi="Times New Roman" w:cs="Times New Roman"/>
        </w:rPr>
        <w:t xml:space="preserve">di non essere iscritto ad associazioni o organizzazioni che possono interferire con le  </w:t>
      </w:r>
      <w:r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>attività svolte dall</w:t>
      </w:r>
      <w:r w:rsidR="00B578C2">
        <w:rPr>
          <w:rFonts w:ascii="Times New Roman" w:hAnsi="Times New Roman" w:cs="Times New Roman"/>
        </w:rPr>
        <w:t xml:space="preserve">a struttura/ufficio </w:t>
      </w:r>
      <w:r w:rsidRPr="0021277B">
        <w:rPr>
          <w:rFonts w:ascii="Times New Roman" w:hAnsi="Times New Roman" w:cs="Times New Roman"/>
        </w:rPr>
        <w:t>di assegnazione</w:t>
      </w:r>
      <w:r>
        <w:rPr>
          <w:rFonts w:ascii="Times New Roman" w:hAnsi="Times New Roman" w:cs="Times New Roman"/>
        </w:rPr>
        <w:t>;</w:t>
      </w:r>
    </w:p>
    <w:p w14:paraId="6E5ACE42" w14:textId="2F051AE0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2FFE1" wp14:editId="32E5CD37">
                <wp:simplePos x="0" y="0"/>
                <wp:positionH relativeFrom="leftMargin">
                  <wp:align>right</wp:align>
                </wp:positionH>
                <wp:positionV relativeFrom="paragraph">
                  <wp:posOffset>70485</wp:posOffset>
                </wp:positionV>
                <wp:extent cx="91440" cy="91440"/>
                <wp:effectExtent l="0" t="0" r="22860" b="22860"/>
                <wp:wrapNone/>
                <wp:docPr id="943640936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3E8A8" id="Rettangolo 15" o:spid="_x0000_s1026" style="position:absolute;margin-left:-44pt;margin-top:5.55pt;width:7.2pt;height:7.2pt;z-index:251660288;visibility:visible;mso-wrap-style:non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E2Lv9Tb&#10;AAAABQEAAA8AAABkcnMvZG93bnJldi54bWxMj8FOwzAQRO9I/IO1SNyokypBKI1TUSBSD3Cg0Lsb&#10;L0lUex3FbhP4erYnOO7MaOZtuZ6dFWccQ+9JQbpIQCA13vTUKvj8qO8eQISoyWjrCRV8Y4B1dX1V&#10;6sL4id7xvIut4BIKhVbQxTgUUoamQ6fDwg9I7H350enI59hKM+qJy52VyyS5l073xAudHvCpw+a4&#10;OzkFm22dv26Pk8/sc/K2aV/q/gf3St3ezI8rEBHn+BeGCz6jQ8VMB38iE4RVwI9EVtMUxMXNMhAH&#10;Bcs8B1mV8j999QsAAP//AwBQSwECLQAUAAYACAAAACEAtoM4kv4AAADhAQAAEwAAAAAAAAAAAAAA&#10;AAAAAAAAW0NvbnRlbnRfVHlwZXNdLnhtbFBLAQItABQABgAIAAAAIQA4/SH/1gAAAJQBAAALAAAA&#10;AAAAAAAAAAAAAC8BAABfcmVscy8ucmVsc1BLAQItABQABgAIAAAAIQBV1+UaBwIAABwEAAAOAAAA&#10;AAAAAAAAAAAAAC4CAABkcnMvZTJvRG9jLnhtbFBLAQItABQABgAIAAAAIQBNi7/U2wAAAAUBAAAP&#10;AAAAAAAAAAAAAAAAAGEEAABkcnMvZG93bnJldi54bWxQSwUGAAAAAAQABADzAAAAaQUAAAAA&#10;" strokeweight=".26mm">
                <v:stroke endcap="square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</w:t>
      </w:r>
      <w:r w:rsidRPr="0021277B">
        <w:rPr>
          <w:rFonts w:ascii="Times New Roman" w:hAnsi="Times New Roman" w:cs="Times New Roman"/>
        </w:rPr>
        <w:t>di essere iscritto alle seguenti associazioni o organizzazioni che possono interferire</w:t>
      </w:r>
      <w:r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>con le  attività svolte dall</w:t>
      </w:r>
      <w:r w:rsidR="00B578C2">
        <w:rPr>
          <w:rFonts w:ascii="Times New Roman" w:hAnsi="Times New Roman" w:cs="Times New Roman"/>
        </w:rPr>
        <w:t>a struttura/ufficio</w:t>
      </w:r>
      <w:r w:rsidRPr="0021277B">
        <w:rPr>
          <w:rFonts w:ascii="Times New Roman" w:hAnsi="Times New Roman" w:cs="Times New Roman"/>
        </w:rPr>
        <w:t xml:space="preserve"> di assegnazione</w:t>
      </w:r>
    </w:p>
    <w:p w14:paraId="2CA7B982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3260"/>
        <w:gridCol w:w="2308"/>
      </w:tblGrid>
      <w:tr w:rsidR="0021277B" w:rsidRPr="0021277B" w14:paraId="19AFD075" w14:textId="77777777">
        <w:tc>
          <w:tcPr>
            <w:tcW w:w="9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469B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ASSOCIAZIONE/ORGANIZZAZIONE (*)</w:t>
            </w:r>
          </w:p>
          <w:p w14:paraId="27D7B7B8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(qualora lo spazio non fosse sufficiente allegare elenco aggiuntivo)</w:t>
            </w:r>
          </w:p>
        </w:tc>
      </w:tr>
      <w:tr w:rsidR="0021277B" w:rsidRPr="0021277B" w14:paraId="0DC3112F" w14:textId="77777777">
        <w:trPr>
          <w:trHeight w:val="47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DCDE57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Denominazione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4A6E2C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Indirizzo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15B28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Note</w:t>
            </w:r>
          </w:p>
        </w:tc>
      </w:tr>
      <w:tr w:rsidR="0021277B" w:rsidRPr="0021277B" w14:paraId="40CC2C5C" w14:textId="77777777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6F119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C085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337E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5F69FF48" w14:textId="77777777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E991D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D4E99E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247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6E8392AB" w14:textId="77777777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34D25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32BB4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792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2A80A042" w14:textId="77777777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EA65A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0AAD5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6294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25EE769A" w14:textId="77777777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0CB4F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46C8C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D7FA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61C21B81" w14:textId="77777777">
        <w:tc>
          <w:tcPr>
            <w:tcW w:w="9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23D9B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N.B.: Non rientrano nel vincolo le iscrizioni a partiti politici e organizzazioni sindacali.</w:t>
            </w:r>
          </w:p>
        </w:tc>
      </w:tr>
    </w:tbl>
    <w:p w14:paraId="3E28C81E" w14:textId="39390830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4F3B06" wp14:editId="332DA9D1">
                <wp:simplePos x="0" y="0"/>
                <wp:positionH relativeFrom="column">
                  <wp:posOffset>-276860</wp:posOffset>
                </wp:positionH>
                <wp:positionV relativeFrom="paragraph">
                  <wp:posOffset>46990</wp:posOffset>
                </wp:positionV>
                <wp:extent cx="91440" cy="91440"/>
                <wp:effectExtent l="0" t="0" r="22860" b="22860"/>
                <wp:wrapNone/>
                <wp:docPr id="2111469955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017F3" w14:textId="79D87C3B" w:rsidR="008374EA" w:rsidRDefault="008374EA" w:rsidP="008374EA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F3B06" id="Rettangolo 14" o:spid="_x0000_s1027" style="position:absolute;left:0;text-align:left;margin-left:-21.8pt;margin-top:3.7pt;width:7.2pt;height:7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sJDwIAAC4EAAAOAAAAZHJzL2Uyb0RvYy54bWysU9tu2zAMfR+wfxD0vjjJsq4z4hRFugwD&#10;ugvQ7QNkWbaFyaJGKbGzrx8lu252eRqmB4EUqUPykNzeDJ1hJ4Vegy34arHkTFkJlbZNwb9+Oby4&#10;5swHYSthwKqCn5XnN7vnz7a9y9UaWjCVQkYg1ue9K3gbgsuzzMtWdcIvwClLxhqwE4FUbLIKRU/o&#10;ncnWy+VV1gNWDkEq7+n1bjTyXcKvayXDp7r2KjBTcMotpBvTXcY7221F3qBwrZZTGuIfsuiEthR0&#10;hroTQbAj6j+gOi0RPNRhIaHLoK61VKkGqma1/K2ah1Y4lWohcrybafL/D1Z+PD24zxhT9+4e5DfP&#10;LOxbYRt1iwh9q0RF4VaRqKx3Pp8/RMXTV1b2H6Ci1opjgMTBUGMXAak6NiSqzzPVaghM0uOb1WZD&#10;/ZBkGcWIL/LHrw59eKegY1EoOFIfE7Q43fswuj66pNTB6OqgjUkKNuXeIDsJ6vkhnZQ9VXjpZizr&#10;KfjLq5iGoNHz31OIX5z8JdYynb9hdTrQFBvdFfx6dhJ5JO+trdKMBaHNKFOZxk5sRgLjrPo8DOXA&#10;dDVRHV9KqM5EL8I4tLRkJLSAPzjraWALbmmjODPvLTVo4jMkZfPq9ZqqwktLeWkRVhJQwWVAzkZl&#10;H8atODrUTUuRVokNC7fU1lon0p+ymtKnoUxtmxYoTv2lnrye1nz3EwAA//8DAFBLAwQUAAYACAAA&#10;ACEA0X4bLd8AAAAIAQAADwAAAGRycy9kb3ducmV2LnhtbEyPQU+DQBSE7yb+h80z8UaXItaKPBqr&#10;kvSgB9t638ITSHffEnZb0F/vetLjZCYz3+SryWhxpsF1lhHmsxgEcWXrjhuE/a6MliCcV1wrbZkQ&#10;vsjBqri8yFVW25Hf6bz1jQgl7DKF0HrfZ1K6qiWj3Mz2xMH7tINRPsihkfWgxlButEzieCGN6jgs&#10;tKqnp5aq4/ZkENab8vZ1cxxtqp/jt3XzUnbf9IF4fTU9PoDwNPm/MPziB3QoAtPBnrh2QiNE6c0i&#10;RBHuUhDBj5L7BMQBIZkvQRa5/H+g+AEAAP//AwBQSwECLQAUAAYACAAAACEAtoM4kv4AAADhAQAA&#10;EwAAAAAAAAAAAAAAAAAAAAAAW0NvbnRlbnRfVHlwZXNdLnhtbFBLAQItABQABgAIAAAAIQA4/SH/&#10;1gAAAJQBAAALAAAAAAAAAAAAAAAAAC8BAABfcmVscy8ucmVsc1BLAQItABQABgAIAAAAIQArfFsJ&#10;DwIAAC4EAAAOAAAAAAAAAAAAAAAAAC4CAABkcnMvZTJvRG9jLnhtbFBLAQItABQABgAIAAAAIQDR&#10;fhst3wAAAAgBAAAPAAAAAAAAAAAAAAAAAGkEAABkcnMvZG93bnJldi54bWxQSwUGAAAAAAQABADz&#10;AAAAdQUAAAAA&#10;" strokeweight=".26mm">
                <v:stroke endcap="square"/>
                <v:textbox>
                  <w:txbxContent>
                    <w:p w14:paraId="370017F3" w14:textId="79D87C3B" w:rsidR="008374EA" w:rsidRDefault="008374EA" w:rsidP="008374EA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1277B">
        <w:rPr>
          <w:rFonts w:ascii="Times New Roman" w:hAnsi="Times New Roman" w:cs="Times New Roman"/>
        </w:rPr>
        <w:t>di non possedere azioni di società che possono interferire con</w:t>
      </w:r>
      <w:r w:rsidR="008374EA"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>le attività svolte</w:t>
      </w:r>
      <w:r w:rsidR="008374EA">
        <w:rPr>
          <w:rFonts w:ascii="Times New Roman" w:hAnsi="Times New Roman" w:cs="Times New Roman"/>
        </w:rPr>
        <w:t xml:space="preserve"> dalla struttura</w:t>
      </w:r>
      <w:r w:rsidR="00B578C2">
        <w:rPr>
          <w:rFonts w:ascii="Times New Roman" w:hAnsi="Times New Roman" w:cs="Times New Roman"/>
        </w:rPr>
        <w:t>/ufficio</w:t>
      </w:r>
      <w:r w:rsidR="008374EA">
        <w:rPr>
          <w:rFonts w:ascii="Times New Roman" w:hAnsi="Times New Roman" w:cs="Times New Roman"/>
        </w:rPr>
        <w:t xml:space="preserve"> di assegnazione;</w:t>
      </w:r>
    </w:p>
    <w:p w14:paraId="2519457F" w14:textId="08356864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981851" wp14:editId="400DFBD4">
                <wp:simplePos x="0" y="0"/>
                <wp:positionH relativeFrom="column">
                  <wp:posOffset>-245110</wp:posOffset>
                </wp:positionH>
                <wp:positionV relativeFrom="paragraph">
                  <wp:posOffset>50800</wp:posOffset>
                </wp:positionV>
                <wp:extent cx="91440" cy="91440"/>
                <wp:effectExtent l="8890" t="12700" r="13970" b="10160"/>
                <wp:wrapNone/>
                <wp:docPr id="95966007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CC0E1" id="Rettangolo 13" o:spid="_x0000_s1026" style="position:absolute;margin-left:-19.3pt;margin-top:4pt;width:7.2pt;height:7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FoGOpDe&#10;AAAACAEAAA8AAABkcnMvZG93bnJldi54bWxMjzFPwzAUhHck/oP1kNhSBxOqKI1TUSBSBzpQ6O7G&#10;jySq/RzFbhP49ZgJxtOd7r4r17M17IKj7x1JuFukwJAap3tqJXy810kOzAdFWhlHKOELPayr66tS&#10;FdpN9IaXfWhZLCFfKAldCEPBuW86tMov3IAUvU83WhWiHFuuRzXFcmu4SNMlt6qnuNCpAZ86bE77&#10;s5Ww2dYPr9vT5DLznO427Uvdf+NBytub+XEFLOAc/sLwix/RoYpMR3cm7ZmRkNznyxiVkMdL0U9E&#10;JoAdJQiRAa9K/v9A9QMAAP//AwBQSwECLQAUAAYACAAAACEAtoM4kv4AAADhAQAAEwAAAAAAAAAA&#10;AAAAAAAAAAAAW0NvbnRlbnRfVHlwZXNdLnhtbFBLAQItABQABgAIAAAAIQA4/SH/1gAAAJQBAAAL&#10;AAAAAAAAAAAAAAAAAC8BAABfcmVscy8ucmVsc1BLAQItABQABgAIAAAAIQBV1+UaBwIAABwEAAAO&#10;AAAAAAAAAAAAAAAAAC4CAABkcnMvZTJvRG9jLnhtbFBLAQItABQABgAIAAAAIQBaBjqQ3gAAAAgB&#10;AAAPAAAAAAAAAAAAAAAAAGEEAABkcnMvZG93bnJldi54bWxQSwUGAAAAAAQABADzAAAAbAUAAAAA&#10;" strokeweight=".26mm">
                <v:stroke endcap="square"/>
              </v:rect>
            </w:pict>
          </mc:Fallback>
        </mc:AlternateContent>
      </w:r>
      <w:r w:rsidRPr="0021277B">
        <w:rPr>
          <w:rFonts w:ascii="Times New Roman" w:hAnsi="Times New Roman" w:cs="Times New Roman"/>
        </w:rPr>
        <w:t>di possedere le seguenti azioni di società che possono interferire con le  attività</w:t>
      </w:r>
      <w:r w:rsidR="008374EA">
        <w:rPr>
          <w:rFonts w:ascii="Times New Roman" w:hAnsi="Times New Roman" w:cs="Times New Roman"/>
        </w:rPr>
        <w:t xml:space="preserve">  </w:t>
      </w:r>
      <w:r w:rsidRPr="0021277B">
        <w:rPr>
          <w:rFonts w:ascii="Times New Roman" w:hAnsi="Times New Roman" w:cs="Times New Roman"/>
        </w:rPr>
        <w:t xml:space="preserve">svolte </w:t>
      </w:r>
      <w:r w:rsidR="008374EA">
        <w:rPr>
          <w:rFonts w:ascii="Times New Roman" w:hAnsi="Times New Roman" w:cs="Times New Roman"/>
        </w:rPr>
        <w:t>dalla struttura</w:t>
      </w:r>
      <w:r w:rsidR="00B578C2">
        <w:rPr>
          <w:rFonts w:ascii="Times New Roman" w:hAnsi="Times New Roman" w:cs="Times New Roman"/>
        </w:rPr>
        <w:t xml:space="preserve">/ufficio </w:t>
      </w:r>
      <w:r w:rsidR="008374EA">
        <w:rPr>
          <w:rFonts w:ascii="Times New Roman" w:hAnsi="Times New Roman" w:cs="Times New Roman"/>
        </w:rPr>
        <w:t xml:space="preserve"> di assegnazione.</w:t>
      </w:r>
    </w:p>
    <w:p w14:paraId="558BF140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p w14:paraId="07EF15F9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tbl>
      <w:tblPr>
        <w:tblW w:w="1003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2266"/>
        <w:gridCol w:w="2444"/>
        <w:gridCol w:w="2702"/>
      </w:tblGrid>
      <w:tr w:rsidR="0021277B" w:rsidRPr="0021277B" w14:paraId="27863F97" w14:textId="77777777">
        <w:tc>
          <w:tcPr>
            <w:tcW w:w="10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AA90D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AZIONI SOCIETARIE</w:t>
            </w:r>
          </w:p>
          <w:p w14:paraId="51A44F62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(qualora lo spazio non fosse sufficiente allegare elenco aggiuntivo)</w:t>
            </w:r>
          </w:p>
        </w:tc>
      </w:tr>
      <w:tr w:rsidR="0021277B" w:rsidRPr="0021277B" w14:paraId="3D2745C5" w14:textId="77777777">
        <w:trPr>
          <w:trHeight w:val="47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42474A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Nome società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B5CE0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N. azioni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ACDA5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 xml:space="preserve">Valore </w:t>
            </w:r>
          </w:p>
          <w:p w14:paraId="5C40737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nominale/importo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9DFB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  <w:r w:rsidRPr="0021277B">
              <w:rPr>
                <w:rFonts w:ascii="Times New Roman" w:hAnsi="Times New Roman" w:cs="Times New Roman"/>
              </w:rPr>
              <w:t>Annotazioni</w:t>
            </w:r>
          </w:p>
        </w:tc>
      </w:tr>
      <w:tr w:rsidR="0021277B" w:rsidRPr="0021277B" w14:paraId="1182BA03" w14:textId="77777777">
        <w:trPr>
          <w:trHeight w:val="26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AC607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CD300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77BD2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F272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67A8B610" w14:textId="77777777">
        <w:trPr>
          <w:trHeight w:val="26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6BA36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2A180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BA9D5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02F8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5592BDF6" w14:textId="77777777">
        <w:trPr>
          <w:trHeight w:val="26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D7913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AB20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BC3FB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3227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13104D61" w14:textId="77777777">
        <w:trPr>
          <w:trHeight w:val="26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E5E41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2E649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97656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5F5D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1277B" w:rsidRPr="0021277B" w14:paraId="7A9A9985" w14:textId="77777777">
        <w:trPr>
          <w:trHeight w:val="265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531F7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AC59E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C2607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961C" w14:textId="77777777" w:rsidR="0021277B" w:rsidRPr="0021277B" w:rsidRDefault="0021277B" w:rsidP="0021277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006BFE" w14:textId="2AD983B6" w:rsidR="0021277B" w:rsidRPr="0021277B" w:rsidRDefault="00B578C2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9ABAD" wp14:editId="48512E18">
                <wp:simplePos x="0" y="0"/>
                <wp:positionH relativeFrom="column">
                  <wp:posOffset>-133985</wp:posOffset>
                </wp:positionH>
                <wp:positionV relativeFrom="paragraph">
                  <wp:posOffset>340995</wp:posOffset>
                </wp:positionV>
                <wp:extent cx="91440" cy="91440"/>
                <wp:effectExtent l="8890" t="7620" r="13970" b="5715"/>
                <wp:wrapNone/>
                <wp:docPr id="761845314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C9128" id="Rettangolo 12" o:spid="_x0000_s1026" style="position:absolute;margin-left:-10.55pt;margin-top:26.85pt;width:7.2pt;height:7.2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B6ZtVDf&#10;AAAACAEAAA8AAABkcnMvZG93bnJldi54bWxMj8FOwzAMhu9IvENkJG5d2sHKVOpODKi0wziwjXvW&#10;mLZa41RNthaennCCk2X50+/vz1eT6cSFBtdaRkhmMQjiyuqWa4TDvoyWIJxXrFVnmRC+yMGquL7K&#10;VabtyO902flahBB2mUJovO8zKV3VkFFuZnvicPu0g1E+rEMt9aDGEG46OY/jVBrVcvjQqJ6eG6pO&#10;u7NBWG/KxXZzGu199xK/revXsv2mD8Tbm+npEYSnyf/B8Ksf1KEITkd7Zu1EhxDNkySgCIu7BxAB&#10;iNIwjwjpMgFZ5PJ/geIHAAD//wMAUEsBAi0AFAAGAAgAAAAhALaDOJL+AAAA4QEAABMAAAAAAAAA&#10;AAAAAAAAAAAAAFtDb250ZW50X1R5cGVzXS54bWxQSwECLQAUAAYACAAAACEAOP0h/9YAAACUAQAA&#10;CwAAAAAAAAAAAAAAAAAvAQAAX3JlbHMvLnJlbHNQSwECLQAUAAYACAAAACEAVdflGgcCAAAcBAAA&#10;DgAAAAAAAAAAAAAAAAAuAgAAZHJzL2Uyb0RvYy54bWxQSwECLQAUAAYACAAAACEAHpm1UN8AAAAI&#10;AQAADwAAAAAAAAAAAAAAAABhBAAAZHJzL2Rvd25yZXYueG1sUEsFBgAAAAAEAAQA8wAAAG0FAAAA&#10;AA==&#10;" strokeweight=".26mm">
                <v:stroke endcap="square"/>
              </v:rect>
            </w:pict>
          </mc:Fallback>
        </mc:AlternateContent>
      </w:r>
    </w:p>
    <w:p w14:paraId="3A3ABF6C" w14:textId="51574F6A" w:rsidR="0021277B" w:rsidRPr="0021277B" w:rsidRDefault="00B578C2" w:rsidP="002127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1277B" w:rsidRPr="0021277B">
        <w:rPr>
          <w:rFonts w:ascii="Times New Roman" w:hAnsi="Times New Roman" w:cs="Times New Roman"/>
        </w:rPr>
        <w:t>di  non  avere  altri  interessi  finanziari  che  pongono  il  sottoscritto  in  conflitto di</w:t>
      </w:r>
      <w:r>
        <w:rPr>
          <w:rFonts w:ascii="Times New Roman" w:hAnsi="Times New Roman" w:cs="Times New Roman"/>
        </w:rPr>
        <w:t xml:space="preserve"> </w:t>
      </w:r>
      <w:r w:rsidR="0021277B" w:rsidRPr="0021277B">
        <w:rPr>
          <w:rFonts w:ascii="Times New Roman" w:hAnsi="Times New Roman" w:cs="Times New Roman"/>
        </w:rPr>
        <w:t>interessi con la funzione pubblica svolta</w:t>
      </w:r>
      <w:r>
        <w:rPr>
          <w:rFonts w:ascii="Times New Roman" w:hAnsi="Times New Roman" w:cs="Times New Roman"/>
        </w:rPr>
        <w:t>;</w:t>
      </w:r>
    </w:p>
    <w:p w14:paraId="590429E1" w14:textId="00D6F3E5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6BD3EE" wp14:editId="253AA893">
                <wp:simplePos x="0" y="0"/>
                <wp:positionH relativeFrom="column">
                  <wp:posOffset>-172085</wp:posOffset>
                </wp:positionH>
                <wp:positionV relativeFrom="paragraph">
                  <wp:posOffset>74295</wp:posOffset>
                </wp:positionV>
                <wp:extent cx="91440" cy="91440"/>
                <wp:effectExtent l="8890" t="7620" r="13970" b="5715"/>
                <wp:wrapNone/>
                <wp:docPr id="322067418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3C36C" id="Rettangolo 11" o:spid="_x0000_s1026" style="position:absolute;margin-left:-13.55pt;margin-top:5.85pt;width:7.2pt;height:7.2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CxbHUne&#10;AAAACQEAAA8AAABkcnMvZG93bnJldi54bWxMj8FOwzAMhu9IvENkJG5d2go2VJpODKi0Azsw4J41&#10;pq2WOFWTrYWnx5zgZuv/9PtzuZ6dFWccQ+9JQbZIQSA13vTUKnh/q5M7ECFqMtp6QgVfGGBdXV6U&#10;ujB+olc872MruIRCoRV0MQ6FlKHp0Omw8AMSZ59+dDryOrbSjHricmdlnqZL6XRPfKHTAz522Bz3&#10;J6dgs61vX7bHyd/Yp3S3aZ/r/hs/lLq+mh/uQUSc4x8Mv/qsDhU7HfyJTBBWQZKvMkY5yFYgGEiy&#10;nIeDgnyZgaxK+f+D6gcAAP//AwBQSwECLQAUAAYACAAAACEAtoM4kv4AAADhAQAAEwAAAAAAAAAA&#10;AAAAAAAAAAAAW0NvbnRlbnRfVHlwZXNdLnhtbFBLAQItABQABgAIAAAAIQA4/SH/1gAAAJQBAAAL&#10;AAAAAAAAAAAAAAAAAC8BAABfcmVscy8ucmVsc1BLAQItABQABgAIAAAAIQBV1+UaBwIAABwEAAAO&#10;AAAAAAAAAAAAAAAAAC4CAABkcnMvZTJvRG9jLnhtbFBLAQItABQABgAIAAAAIQAsWx1J3gAAAAkB&#10;AAAPAAAAAAAAAAAAAAAAAGEEAABkcnMvZG93bnJldi54bWxQSwUGAAAAAAQABADzAAAAbAUAAAAA&#10;" strokeweight=".26mm">
                <v:stroke endcap="square"/>
              </v:rect>
            </w:pict>
          </mc:Fallback>
        </mc:AlternateContent>
      </w:r>
      <w:r w:rsidR="00B578C2"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>di  avere   i  seguenti  altri  interessi   finanziari   che   pongono   il   sottoscritto   in  conflitto di interessi con la funzione pubblica svolta</w:t>
      </w:r>
    </w:p>
    <w:p w14:paraId="0FC782B8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p w14:paraId="73EE887C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20F6ED5E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712CD32C" w14:textId="1DEC35B5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Dichiara inoltre:</w:t>
      </w:r>
    </w:p>
    <w:p w14:paraId="7BBF9050" w14:textId="75971569" w:rsidR="0021277B" w:rsidRPr="0021277B" w:rsidRDefault="00B578C2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AE2142" wp14:editId="06274E26">
                <wp:simplePos x="0" y="0"/>
                <wp:positionH relativeFrom="column">
                  <wp:posOffset>-124460</wp:posOffset>
                </wp:positionH>
                <wp:positionV relativeFrom="paragraph">
                  <wp:posOffset>54610</wp:posOffset>
                </wp:positionV>
                <wp:extent cx="91440" cy="91440"/>
                <wp:effectExtent l="8890" t="7620" r="13970" b="5715"/>
                <wp:wrapNone/>
                <wp:docPr id="193964326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13B57" id="Rettangolo 10" o:spid="_x0000_s1026" style="position:absolute;margin-left:-9.8pt;margin-top:4.3pt;width:7.2pt;height:7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DfJ85ne&#10;AAAABwEAAA8AAABkcnMvZG93bnJldi54bWxMjsFOwzAQRO9I/IO1SNxSu4FWJcSpKBCph3KgwN1N&#10;liSqvY5itwl8PcsJTqPRjGZevp6cFWccQudJw3ymQCBVvu6o0fD+ViYrECEaqo31hBq+MMC6uLzI&#10;TVb7kV7xvI+N4BEKmdHQxthnUoaqRWfCzPdInH36wZnIdmhkPZiRx52VqVJL6UxH/NCaHh9brI77&#10;k9Ow2ZaL3fY4+lv7pF42zXPZfeOH1tdX08M9iIhT/CvDLz6jQ8FMB3+iOgirIZnfLbmqYcXCebJI&#10;QRw0pDcKZJHL//zFDwAAAP//AwBQSwECLQAUAAYACAAAACEAtoM4kv4AAADhAQAAEwAAAAAAAAAA&#10;AAAAAAAAAAAAW0NvbnRlbnRfVHlwZXNdLnhtbFBLAQItABQABgAIAAAAIQA4/SH/1gAAAJQBAAAL&#10;AAAAAAAAAAAAAAAAAC8BAABfcmVscy8ucmVsc1BLAQItABQABgAIAAAAIQBV1+UaBwIAABwEAAAO&#10;AAAAAAAAAAAAAAAAAC4CAABkcnMvZTJvRG9jLnhtbFBLAQItABQABgAIAAAAIQA3yfOZ3gAAAAcB&#10;AAAPAAAAAAAAAAAAAAAAAGEEAABkcnMvZG93bnJldi54bWxQSwUGAAAAAAQABADzAAAAbAUAAAAA&#10;" strokeweight=".26mm">
                <v:stroke endcap="square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</w:t>
      </w:r>
      <w:r w:rsidR="0021277B" w:rsidRPr="0021277B">
        <w:rPr>
          <w:rFonts w:ascii="Times New Roman" w:hAnsi="Times New Roman" w:cs="Times New Roman"/>
        </w:rPr>
        <w:t>di  non avere parenti e affini entro il 2° grado,  coniuge  o conviventi che esercitano</w:t>
      </w:r>
      <w:r>
        <w:rPr>
          <w:rFonts w:ascii="Times New Roman" w:hAnsi="Times New Roman" w:cs="Times New Roman"/>
        </w:rPr>
        <w:t xml:space="preserve"> </w:t>
      </w:r>
      <w:r w:rsidR="0021277B" w:rsidRPr="0021277B">
        <w:rPr>
          <w:rFonts w:ascii="Times New Roman" w:hAnsi="Times New Roman" w:cs="Times New Roman"/>
        </w:rPr>
        <w:t>attività politiche, professionali o economiche che  li  pongono  in  contatti  frequenti</w:t>
      </w:r>
      <w:r>
        <w:rPr>
          <w:rFonts w:ascii="Times New Roman" w:hAnsi="Times New Roman" w:cs="Times New Roman"/>
        </w:rPr>
        <w:t xml:space="preserve"> </w:t>
      </w:r>
      <w:r w:rsidR="0021277B" w:rsidRPr="0021277B">
        <w:rPr>
          <w:rFonts w:ascii="Times New Roman" w:hAnsi="Times New Roman" w:cs="Times New Roman"/>
        </w:rPr>
        <w:t>con l</w:t>
      </w:r>
      <w:r>
        <w:rPr>
          <w:rFonts w:ascii="Times New Roman" w:hAnsi="Times New Roman" w:cs="Times New Roman"/>
        </w:rPr>
        <w:t xml:space="preserve">a Struttura/Ufficio </w:t>
      </w:r>
      <w:r w:rsidR="0021277B" w:rsidRPr="0021277B">
        <w:rPr>
          <w:rFonts w:ascii="Times New Roman" w:hAnsi="Times New Roman" w:cs="Times New Roman"/>
        </w:rPr>
        <w:t xml:space="preserve"> dirett</w:t>
      </w:r>
      <w:r>
        <w:rPr>
          <w:rFonts w:ascii="Times New Roman" w:hAnsi="Times New Roman" w:cs="Times New Roman"/>
        </w:rPr>
        <w:t>i</w:t>
      </w:r>
      <w:r w:rsidR="0021277B" w:rsidRPr="0021277B">
        <w:rPr>
          <w:rFonts w:ascii="Times New Roman" w:hAnsi="Times New Roman" w:cs="Times New Roman"/>
        </w:rPr>
        <w:t xml:space="preserve"> dal sottoscritto o che sono coinvolti nelle decisioni  e nelle attivit</w:t>
      </w:r>
      <w:r>
        <w:rPr>
          <w:rFonts w:ascii="Times New Roman" w:hAnsi="Times New Roman" w:cs="Times New Roman"/>
        </w:rPr>
        <w:t>à dei medesimi;</w:t>
      </w:r>
    </w:p>
    <w:p w14:paraId="3E4DC670" w14:textId="35A7AC9A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3ECBFA" wp14:editId="58FA466B">
                <wp:simplePos x="0" y="0"/>
                <wp:positionH relativeFrom="leftMargin">
                  <wp:align>right</wp:align>
                </wp:positionH>
                <wp:positionV relativeFrom="paragraph">
                  <wp:posOffset>74295</wp:posOffset>
                </wp:positionV>
                <wp:extent cx="91440" cy="91440"/>
                <wp:effectExtent l="0" t="0" r="22860" b="22860"/>
                <wp:wrapNone/>
                <wp:docPr id="956248946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17026" id="Rettangolo 9" o:spid="_x0000_s1026" style="position:absolute;margin-left:-44pt;margin-top:5.85pt;width:7.2pt;height:7.2pt;z-index:251666432;visibility:visible;mso-wrap-style:non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UaBwIAABwEAAAOAAAAZHJzL2Uyb0RvYy54bWysU9tu2zAMfR+wfxD0vjjJsq4z4hRFugwD&#10;ugvQ7QMYWbaFyaJGKXGyrx8lp2l2eRrmB0E0qcPDQ3J5c+it2GsKBl0lZ5OpFNoprI1rK/n1y+bF&#10;tRQhgqvBotOVPOogb1bPny0HX+o5dmhrTYJBXCgHX8kuRl8WRVCd7iFM0GvHzgaph8gmtUVNMDB6&#10;b4v5dHpVDEi1J1Q6BP57NzrlKuM3jVbxU9MEHYWtJHOL+aR8btNZrJZQtgS+M+pEA/6BRQ/GcdIz&#10;1B1EEDsyf0D1RhEGbOJEYV9g0xilcw1czWz6WzUPHXida2Fxgj/LFP4frPq4f/CfKVEP/h7VtyAc&#10;rjtwrb4lwqHTUHO6WRKqGHwozw+SEfip2A4fsObWwi5i1uDQUJ8AuTpxyFIfz1LrQxSKf76ZLRbc&#10;D8We8ZrwoXx86inEdxp7kS6VJO5jhob9fYhj6GNIpo7W1BtjbTao3a4tiT1wzzf5y+y5wssw68TA&#10;yV9eJRrAoxe+5xS/BIVLrGn+/obVm8hTbE1fyetzEJRJvLeuzjMWwdjxzmVad1IzCZhmNZRbrI8s&#10;JuE4orxSfOmQfkgx8HhW0vH+SGHfO27HSb2YjcWr13OugS4920sPOMVAlVSRpBiNdRx3YOfJtB1n&#10;muXaHd5yExuTJX5idSLLI5ibdFqXNOOXdo56WurVTwAAAP//AwBQSwMEFAAGAAgAAAAhABaxqV7c&#10;AAAABQEAAA8AAABkcnMvZG93bnJldi54bWxMj8FOwzAQRO9I/IO1SNyokyoUFLKpKBCpB3qgtHc3&#10;XpKo9jqK3Sbw9bgnOO7MaOZtsZysEWcafOcYIZ0lIIhrpztuEHaf1d0jCB8Ua2UcE8I3eViW11eF&#10;yrUb+YPO29CIWMI+VwhtCH0upa9bssrPXE8cvS83WBXiOTRSD2qM5dbIeZIspFUdx4VW9fTSUn3c&#10;nizCal3dv6+Po8vMa7JZNW9V90N7xNub6fkJRKAp/IXhgh/RoYxMB3di7YVBiI+EqKYPIC5uloE4&#10;IMwXKciykP/py18AAAD//wMAUEsBAi0AFAAGAAgAAAAhALaDOJL+AAAA4QEAABMAAAAAAAAAAAAA&#10;AAAAAAAAAFtDb250ZW50X1R5cGVzXS54bWxQSwECLQAUAAYACAAAACEAOP0h/9YAAACUAQAACwAA&#10;AAAAAAAAAAAAAAAvAQAAX3JlbHMvLnJlbHNQSwECLQAUAAYACAAAACEAVdflGgcCAAAcBAAADgAA&#10;AAAAAAAAAAAAAAAuAgAAZHJzL2Uyb0RvYy54bWxQSwECLQAUAAYACAAAACEAFrGpXtwAAAAFAQAA&#10;DwAAAAAAAAAAAAAAAABhBAAAZHJzL2Rvd25yZXYueG1sUEsFBgAAAAAEAAQA8wAAAGoFAAAAAA==&#10;" strokeweight=".26mm">
                <v:stroke endcap="square"/>
                <w10:wrap anchorx="margin"/>
              </v:rect>
            </w:pict>
          </mc:Fallback>
        </mc:AlternateContent>
      </w:r>
      <w:r w:rsidR="00B578C2">
        <w:rPr>
          <w:rFonts w:ascii="Times New Roman" w:hAnsi="Times New Roman" w:cs="Times New Roman"/>
        </w:rPr>
        <w:t xml:space="preserve">  </w:t>
      </w:r>
      <w:r w:rsidRPr="0021277B">
        <w:rPr>
          <w:rFonts w:ascii="Times New Roman" w:hAnsi="Times New Roman" w:cs="Times New Roman"/>
        </w:rPr>
        <w:t xml:space="preserve">di avere  i  seguenti  parenti  e  affini  entro  il  2° grado,  coniuge  o conviventi che </w:t>
      </w:r>
      <w:r w:rsidR="00B578C2">
        <w:rPr>
          <w:rFonts w:ascii="Times New Roman" w:hAnsi="Times New Roman" w:cs="Times New Roman"/>
        </w:rPr>
        <w:t xml:space="preserve"> </w:t>
      </w:r>
      <w:r w:rsidRPr="0021277B">
        <w:rPr>
          <w:rFonts w:ascii="Times New Roman" w:hAnsi="Times New Roman" w:cs="Times New Roman"/>
        </w:rPr>
        <w:t xml:space="preserve">esercitano  attività     politiche,  professionali   o   economiche  che  li  pongono   in contatti   frequenti  con  </w:t>
      </w:r>
      <w:r w:rsidR="00B578C2">
        <w:rPr>
          <w:rFonts w:ascii="Times New Roman" w:hAnsi="Times New Roman" w:cs="Times New Roman"/>
        </w:rPr>
        <w:t>la Struttura/Ufficio d</w:t>
      </w:r>
      <w:r w:rsidRPr="0021277B">
        <w:rPr>
          <w:rFonts w:ascii="Times New Roman" w:hAnsi="Times New Roman" w:cs="Times New Roman"/>
        </w:rPr>
        <w:t>irett</w:t>
      </w:r>
      <w:r w:rsidR="00B578C2">
        <w:rPr>
          <w:rFonts w:ascii="Times New Roman" w:hAnsi="Times New Roman" w:cs="Times New Roman"/>
        </w:rPr>
        <w:t>i</w:t>
      </w:r>
      <w:r w:rsidRPr="0021277B">
        <w:rPr>
          <w:rFonts w:ascii="Times New Roman" w:hAnsi="Times New Roman" w:cs="Times New Roman"/>
        </w:rPr>
        <w:t xml:space="preserve"> dal  sottoscritto o  che  sono  coinvolti  nell</w:t>
      </w:r>
      <w:r w:rsidR="00B578C2">
        <w:rPr>
          <w:rFonts w:ascii="Times New Roman" w:hAnsi="Times New Roman" w:cs="Times New Roman"/>
        </w:rPr>
        <w:t xml:space="preserve">e </w:t>
      </w:r>
      <w:r w:rsidRPr="0021277B">
        <w:rPr>
          <w:rFonts w:ascii="Times New Roman" w:hAnsi="Times New Roman" w:cs="Times New Roman"/>
        </w:rPr>
        <w:t>decisioni  e nelle attività inerenti a</w:t>
      </w:r>
      <w:r w:rsidR="00B578C2">
        <w:rPr>
          <w:rFonts w:ascii="Times New Roman" w:hAnsi="Times New Roman" w:cs="Times New Roman"/>
        </w:rPr>
        <w:t>i medesimi:</w:t>
      </w:r>
    </w:p>
    <w:p w14:paraId="48C280F1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</w:t>
      </w:r>
    </w:p>
    <w:p w14:paraId="68D9779D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79CEA89C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0587B54E" w14:textId="73E89D93" w:rsidR="0021277B" w:rsidRPr="0021277B" w:rsidRDefault="0021277B" w:rsidP="00B578C2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ANNOTAZIONI…………………………………………………………………………………………………………………………………</w:t>
      </w:r>
    </w:p>
    <w:p w14:paraId="4243317A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5B1065EE" w14:textId="43C26ECA" w:rsidR="0021277B" w:rsidRPr="0021277B" w:rsidRDefault="00B578C2" w:rsidP="002127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</w:t>
      </w:r>
      <w:r w:rsidR="0021277B" w:rsidRPr="0021277B">
        <w:rPr>
          <w:rFonts w:ascii="Times New Roman" w:hAnsi="Times New Roman" w:cs="Times New Roman"/>
        </w:rPr>
        <w:t>, ...................</w:t>
      </w:r>
    </w:p>
    <w:p w14:paraId="1F2339DF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p w14:paraId="256FF4C2" w14:textId="77777777" w:rsidR="0021277B" w:rsidRPr="0021277B" w:rsidRDefault="0021277B" w:rsidP="0021277B">
      <w:pPr>
        <w:jc w:val="both"/>
        <w:rPr>
          <w:rFonts w:ascii="Times New Roman" w:hAnsi="Times New Roman" w:cs="Times New Roman"/>
        </w:rPr>
      </w:pPr>
    </w:p>
    <w:p w14:paraId="530D7AA9" w14:textId="77777777" w:rsidR="0021277B" w:rsidRPr="0021277B" w:rsidRDefault="0021277B" w:rsidP="00B578C2">
      <w:pPr>
        <w:jc w:val="right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………………………………………………………</w:t>
      </w:r>
    </w:p>
    <w:p w14:paraId="47278A79" w14:textId="77777777" w:rsidR="0021277B" w:rsidRPr="0021277B" w:rsidRDefault="0021277B" w:rsidP="00B578C2">
      <w:pPr>
        <w:jc w:val="right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              (Il dichiarante)</w:t>
      </w:r>
    </w:p>
    <w:p w14:paraId="23828409" w14:textId="77777777" w:rsidR="0021277B" w:rsidRPr="0021277B" w:rsidRDefault="0021277B" w:rsidP="00B578C2">
      <w:pPr>
        <w:jc w:val="both"/>
        <w:rPr>
          <w:rFonts w:ascii="Times New Roman" w:hAnsi="Times New Roman" w:cs="Times New Roman"/>
        </w:rPr>
      </w:pPr>
      <w:r w:rsidRPr="0021277B">
        <w:rPr>
          <w:rFonts w:ascii="Times New Roman" w:hAnsi="Times New Roman" w:cs="Times New Roman"/>
        </w:rPr>
        <w:t>N B.:   Ai sensi dell’art. 38 del D.P.R. 28/12/2000, n. 445,  la dichiarazione è sottoscritta dall’interessato in presenza del dipendente addetto ovvero sottoscritta e inviata all’ufficio competente unitamente alla copia fotostatica non autenticata di un documento di identità del dichiarante.</w:t>
      </w:r>
    </w:p>
    <w:p w14:paraId="1B3177A0" w14:textId="77777777" w:rsidR="007545F0" w:rsidRPr="0021277B" w:rsidRDefault="007545F0" w:rsidP="00B578C2">
      <w:pPr>
        <w:jc w:val="both"/>
        <w:rPr>
          <w:rFonts w:ascii="Times New Roman" w:hAnsi="Times New Roman" w:cs="Times New Roman"/>
        </w:rPr>
      </w:pPr>
    </w:p>
    <w:sectPr w:rsidR="007545F0" w:rsidRPr="002127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6247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77B"/>
    <w:rsid w:val="000551FD"/>
    <w:rsid w:val="0021277B"/>
    <w:rsid w:val="002C12B7"/>
    <w:rsid w:val="00312CE3"/>
    <w:rsid w:val="0042698D"/>
    <w:rsid w:val="007545F0"/>
    <w:rsid w:val="008374EA"/>
    <w:rsid w:val="00992225"/>
    <w:rsid w:val="00A5152D"/>
    <w:rsid w:val="00B578C2"/>
    <w:rsid w:val="00C228F5"/>
    <w:rsid w:val="00D75C7D"/>
    <w:rsid w:val="00E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5DFB"/>
  <w15:chartTrackingRefBased/>
  <w15:docId w15:val="{19BE816A-AC2E-4EE7-9B0A-18BD60E5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12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12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12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12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2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2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2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2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2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12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12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12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127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127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127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27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27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27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12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12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12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12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2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27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127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127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2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27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127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3</cp:revision>
  <dcterms:created xsi:type="dcterms:W3CDTF">2026-01-28T09:51:00Z</dcterms:created>
  <dcterms:modified xsi:type="dcterms:W3CDTF">2026-01-29T10:56:00Z</dcterms:modified>
</cp:coreProperties>
</file>